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5B" w:rsidRPr="007E0987" w:rsidRDefault="003E0C5B" w:rsidP="00C34DC5">
      <w:pPr>
        <w:pStyle w:val="1"/>
        <w:spacing w:after="240"/>
      </w:pPr>
      <w:r w:rsidRPr="007E0987">
        <w:t>Финансово-экономическое обоснование размера членского взноса</w:t>
      </w:r>
      <w:r w:rsidR="00C34DC5">
        <w:t xml:space="preserve">                                                    </w:t>
      </w:r>
      <w:proofErr w:type="gramStart"/>
      <w:r w:rsidR="00C34DC5">
        <w:t xml:space="preserve">на  </w:t>
      </w:r>
      <w:r w:rsidR="00E5648B">
        <w:t>202</w:t>
      </w:r>
      <w:r w:rsidR="00DF44FC">
        <w:t>3</w:t>
      </w:r>
      <w:proofErr w:type="gramEnd"/>
      <w:r w:rsidR="00626B5E">
        <w:t xml:space="preserve"> </w:t>
      </w:r>
      <w:r w:rsidR="00E5648B">
        <w:t>-</w:t>
      </w:r>
      <w:r w:rsidR="00626B5E">
        <w:t xml:space="preserve"> </w:t>
      </w:r>
      <w:r w:rsidR="00C34DC5">
        <w:t>202</w:t>
      </w:r>
      <w:r w:rsidR="00DF44FC">
        <w:t>4</w:t>
      </w:r>
      <w:r w:rsidR="00C34DC5">
        <w:t xml:space="preserve"> финансовый год</w:t>
      </w:r>
    </w:p>
    <w:p w:rsidR="007E0987" w:rsidRPr="00BA5FC9" w:rsidRDefault="007E0987" w:rsidP="007E0987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A5FC9">
        <w:rPr>
          <w:rFonts w:ascii="Times New Roman" w:hAnsi="Times New Roman"/>
          <w:b/>
          <w:sz w:val="28"/>
          <w:szCs w:val="28"/>
          <w:u w:val="single"/>
        </w:rPr>
        <w:t>Приходная часть</w:t>
      </w:r>
    </w:p>
    <w:p w:rsidR="007E0987" w:rsidRDefault="007E0987" w:rsidP="00A61B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земельн</w:t>
      </w:r>
      <w:r w:rsidR="00BF1C47">
        <w:rPr>
          <w:rFonts w:ascii="Times New Roman" w:hAnsi="Times New Roman"/>
          <w:sz w:val="24"/>
          <w:szCs w:val="24"/>
        </w:rPr>
        <w:t>ых участков из земель садоводов</w:t>
      </w:r>
      <w:r w:rsidR="00E71931">
        <w:rPr>
          <w:rFonts w:ascii="Times New Roman" w:hAnsi="Times New Roman"/>
          <w:sz w:val="24"/>
          <w:szCs w:val="24"/>
        </w:rPr>
        <w:t xml:space="preserve"> </w:t>
      </w:r>
      <w:r w:rsidR="009540AA">
        <w:rPr>
          <w:rFonts w:ascii="Times New Roman" w:hAnsi="Times New Roman"/>
          <w:sz w:val="24"/>
          <w:szCs w:val="24"/>
        </w:rPr>
        <w:t>приватизированных</w:t>
      </w:r>
      <w:r w:rsidR="001944E2">
        <w:rPr>
          <w:rFonts w:ascii="Times New Roman" w:hAnsi="Times New Roman"/>
          <w:sz w:val="24"/>
          <w:szCs w:val="24"/>
        </w:rPr>
        <w:t xml:space="preserve"> (275 уч.)</w:t>
      </w:r>
      <w:r w:rsidR="009540AA">
        <w:rPr>
          <w:rFonts w:ascii="Times New Roman" w:hAnsi="Times New Roman"/>
          <w:sz w:val="24"/>
          <w:szCs w:val="24"/>
        </w:rPr>
        <w:t xml:space="preserve"> </w:t>
      </w:r>
      <w:r w:rsidR="00E71931">
        <w:rPr>
          <w:rFonts w:ascii="Times New Roman" w:hAnsi="Times New Roman"/>
          <w:sz w:val="24"/>
          <w:szCs w:val="24"/>
        </w:rPr>
        <w:t>=</w:t>
      </w:r>
      <w:r w:rsidR="003364A7">
        <w:rPr>
          <w:rFonts w:ascii="Times New Roman" w:hAnsi="Times New Roman"/>
          <w:sz w:val="24"/>
          <w:szCs w:val="24"/>
        </w:rPr>
        <w:t xml:space="preserve"> 237 936</w:t>
      </w:r>
      <w:r w:rsidR="00205CBC">
        <w:rPr>
          <w:rFonts w:ascii="Times New Roman" w:hAnsi="Times New Roman"/>
          <w:sz w:val="24"/>
          <w:szCs w:val="24"/>
        </w:rPr>
        <w:t xml:space="preserve"> </w:t>
      </w:r>
      <w:r w:rsidR="00903508">
        <w:rPr>
          <w:rFonts w:ascii="Times New Roman" w:hAnsi="Times New Roman"/>
          <w:sz w:val="24"/>
          <w:szCs w:val="24"/>
        </w:rPr>
        <w:t>кв.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 w:rsidR="00903508">
        <w:rPr>
          <w:rFonts w:ascii="Times New Roman" w:hAnsi="Times New Roman"/>
          <w:sz w:val="24"/>
          <w:szCs w:val="24"/>
        </w:rPr>
        <w:t>м.</w:t>
      </w:r>
    </w:p>
    <w:p w:rsidR="00205CBC" w:rsidRDefault="00903508" w:rsidP="00A61B3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земельных участков из земель общего пользования</w:t>
      </w:r>
      <w:r w:rsidR="00AD413D">
        <w:rPr>
          <w:rFonts w:ascii="Times New Roman" w:hAnsi="Times New Roman"/>
          <w:sz w:val="24"/>
          <w:szCs w:val="24"/>
        </w:rPr>
        <w:t xml:space="preserve"> (41 уч.) </w:t>
      </w:r>
      <w:r w:rsidR="00E71931">
        <w:rPr>
          <w:rFonts w:ascii="Times New Roman" w:hAnsi="Times New Roman"/>
          <w:sz w:val="24"/>
          <w:szCs w:val="24"/>
        </w:rPr>
        <w:t>= 1</w:t>
      </w:r>
      <w:r w:rsidR="002404C2">
        <w:rPr>
          <w:rFonts w:ascii="Times New Roman" w:hAnsi="Times New Roman"/>
          <w:sz w:val="24"/>
          <w:szCs w:val="24"/>
        </w:rPr>
        <w:t>3 495</w:t>
      </w:r>
      <w:r w:rsidR="00FA2E33">
        <w:rPr>
          <w:rFonts w:ascii="Times New Roman" w:hAnsi="Times New Roman"/>
          <w:sz w:val="24"/>
          <w:szCs w:val="24"/>
        </w:rPr>
        <w:t>,</w:t>
      </w:r>
      <w:r w:rsidR="00E71931">
        <w:rPr>
          <w:rFonts w:ascii="Times New Roman" w:hAnsi="Times New Roman"/>
          <w:sz w:val="24"/>
          <w:szCs w:val="24"/>
        </w:rPr>
        <w:t xml:space="preserve"> в том числе</w:t>
      </w:r>
      <w:r w:rsidR="00FA2E33">
        <w:rPr>
          <w:rFonts w:ascii="Times New Roman" w:hAnsi="Times New Roman"/>
          <w:sz w:val="24"/>
          <w:szCs w:val="24"/>
        </w:rPr>
        <w:t xml:space="preserve"> выкупленных садоводами</w:t>
      </w:r>
      <w:r w:rsidR="00C61D59">
        <w:rPr>
          <w:rFonts w:ascii="Times New Roman" w:hAnsi="Times New Roman"/>
          <w:sz w:val="24"/>
          <w:szCs w:val="24"/>
        </w:rPr>
        <w:t xml:space="preserve"> – </w:t>
      </w:r>
      <w:r w:rsidR="00205CBC">
        <w:rPr>
          <w:rFonts w:ascii="Times New Roman" w:hAnsi="Times New Roman"/>
          <w:sz w:val="24"/>
          <w:szCs w:val="24"/>
        </w:rPr>
        <w:t>1</w:t>
      </w:r>
      <w:r w:rsidR="002404C2">
        <w:rPr>
          <w:rFonts w:ascii="Times New Roman" w:hAnsi="Times New Roman"/>
          <w:sz w:val="24"/>
          <w:szCs w:val="24"/>
        </w:rPr>
        <w:t>2 719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 w:rsidR="00205CBC">
        <w:rPr>
          <w:rFonts w:ascii="Times New Roman" w:hAnsi="Times New Roman"/>
          <w:sz w:val="24"/>
          <w:szCs w:val="24"/>
        </w:rPr>
        <w:t>кв.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 w:rsidR="00205CBC">
        <w:rPr>
          <w:rFonts w:ascii="Times New Roman" w:hAnsi="Times New Roman"/>
          <w:sz w:val="24"/>
          <w:szCs w:val="24"/>
        </w:rPr>
        <w:t>м.</w:t>
      </w:r>
      <w:r w:rsidR="00F337B5">
        <w:rPr>
          <w:rFonts w:ascii="Times New Roman" w:hAnsi="Times New Roman"/>
          <w:sz w:val="24"/>
          <w:szCs w:val="24"/>
        </w:rPr>
        <w:t>, находящихся в аренде 776</w:t>
      </w:r>
      <w:r w:rsidR="00FA2E33">
        <w:rPr>
          <w:rFonts w:ascii="Times New Roman" w:hAnsi="Times New Roman"/>
          <w:sz w:val="24"/>
          <w:szCs w:val="24"/>
        </w:rPr>
        <w:t xml:space="preserve"> кв.</w:t>
      </w:r>
      <w:r w:rsidR="004A5DE7">
        <w:rPr>
          <w:rFonts w:ascii="Times New Roman" w:hAnsi="Times New Roman"/>
          <w:sz w:val="24"/>
          <w:szCs w:val="24"/>
        </w:rPr>
        <w:t xml:space="preserve"> </w:t>
      </w:r>
      <w:r w:rsidR="00FA2E33">
        <w:rPr>
          <w:rFonts w:ascii="Times New Roman" w:hAnsi="Times New Roman"/>
          <w:sz w:val="24"/>
          <w:szCs w:val="24"/>
        </w:rPr>
        <w:t xml:space="preserve">м. </w:t>
      </w:r>
      <w:r w:rsidR="00205CBC">
        <w:rPr>
          <w:rFonts w:ascii="Times New Roman" w:hAnsi="Times New Roman"/>
          <w:sz w:val="24"/>
          <w:szCs w:val="24"/>
        </w:rPr>
        <w:t xml:space="preserve"> </w:t>
      </w:r>
    </w:p>
    <w:p w:rsidR="00903508" w:rsidRDefault="00205CBC" w:rsidP="00205CBC">
      <w:pPr>
        <w:pStyle w:val="a3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земель за садоводами – 25</w:t>
      </w:r>
      <w:r w:rsidR="00221151">
        <w:rPr>
          <w:rFonts w:ascii="Times New Roman" w:hAnsi="Times New Roman"/>
          <w:sz w:val="24"/>
          <w:szCs w:val="24"/>
        </w:rPr>
        <w:t xml:space="preserve">1 431 </w:t>
      </w:r>
      <w:r>
        <w:rPr>
          <w:rFonts w:ascii="Times New Roman" w:hAnsi="Times New Roman"/>
          <w:sz w:val="24"/>
          <w:szCs w:val="24"/>
        </w:rPr>
        <w:t>кв.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 </w:t>
      </w:r>
      <w:r w:rsidR="00C34DC5">
        <w:rPr>
          <w:rFonts w:ascii="Times New Roman" w:hAnsi="Times New Roman"/>
          <w:sz w:val="24"/>
          <w:szCs w:val="24"/>
        </w:rPr>
        <w:t>(2 5</w:t>
      </w:r>
      <w:r w:rsidR="00221151">
        <w:rPr>
          <w:rFonts w:ascii="Times New Roman" w:hAnsi="Times New Roman"/>
          <w:sz w:val="24"/>
          <w:szCs w:val="24"/>
        </w:rPr>
        <w:t>14</w:t>
      </w:r>
      <w:r w:rsidR="00C34DC5">
        <w:rPr>
          <w:rFonts w:ascii="Times New Roman" w:hAnsi="Times New Roman"/>
          <w:sz w:val="24"/>
          <w:szCs w:val="24"/>
        </w:rPr>
        <w:t xml:space="preserve"> сот.)</w:t>
      </w:r>
    </w:p>
    <w:p w:rsidR="007E0987" w:rsidRDefault="007E0987" w:rsidP="007E0987">
      <w:pPr>
        <w:pStyle w:val="a3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членском взносе 1 </w:t>
      </w:r>
      <w:r w:rsidR="00DF44FC">
        <w:rPr>
          <w:rFonts w:ascii="Times New Roman" w:hAnsi="Times New Roman"/>
          <w:sz w:val="24"/>
          <w:szCs w:val="24"/>
        </w:rPr>
        <w:t>8</w:t>
      </w:r>
      <w:r w:rsidR="003465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руб. с сотки поступления состав</w:t>
      </w:r>
      <w:r w:rsidR="000C1E5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 1</w:t>
      </w:r>
      <w:r w:rsidR="00DF44FC">
        <w:rPr>
          <w:rFonts w:ascii="Times New Roman" w:hAnsi="Times New Roman"/>
          <w:sz w:val="24"/>
          <w:szCs w:val="24"/>
        </w:rPr>
        <w:t xml:space="preserve"> 8</w:t>
      </w:r>
      <w:r w:rsidR="003465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0*2</w:t>
      </w:r>
      <w:r w:rsidR="00221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C54B7A">
        <w:rPr>
          <w:rFonts w:ascii="Times New Roman" w:hAnsi="Times New Roman"/>
          <w:sz w:val="24"/>
          <w:szCs w:val="24"/>
        </w:rPr>
        <w:t>1</w:t>
      </w:r>
      <w:r w:rsidR="00221151">
        <w:rPr>
          <w:rFonts w:ascii="Times New Roman" w:hAnsi="Times New Roman"/>
          <w:sz w:val="24"/>
          <w:szCs w:val="24"/>
        </w:rPr>
        <w:t>4</w:t>
      </w:r>
      <w:r w:rsidR="00C34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сот.</w:t>
      </w:r>
      <w:r w:rsidR="000C1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0B6">
        <w:rPr>
          <w:rFonts w:ascii="Times New Roman" w:hAnsi="Times New Roman"/>
          <w:b/>
          <w:sz w:val="24"/>
          <w:szCs w:val="24"/>
        </w:rPr>
        <w:t>=</w:t>
      </w:r>
      <w:r w:rsidR="00132363" w:rsidRPr="000830B6">
        <w:rPr>
          <w:rFonts w:ascii="Times New Roman" w:hAnsi="Times New Roman"/>
          <w:b/>
          <w:sz w:val="24"/>
          <w:szCs w:val="24"/>
        </w:rPr>
        <w:t xml:space="preserve"> 4</w:t>
      </w:r>
      <w:r w:rsidR="00C54B7A" w:rsidRPr="000830B6">
        <w:rPr>
          <w:rFonts w:ascii="Times New Roman" w:hAnsi="Times New Roman"/>
          <w:b/>
          <w:sz w:val="24"/>
          <w:szCs w:val="24"/>
        </w:rPr>
        <w:t> </w:t>
      </w:r>
      <w:r w:rsidR="00221151" w:rsidRPr="000830B6">
        <w:rPr>
          <w:rFonts w:ascii="Times New Roman" w:hAnsi="Times New Roman"/>
          <w:b/>
          <w:sz w:val="24"/>
          <w:szCs w:val="24"/>
        </w:rPr>
        <w:t>525 2</w:t>
      </w:r>
      <w:r w:rsidR="00C54B7A" w:rsidRPr="000830B6">
        <w:rPr>
          <w:rFonts w:ascii="Times New Roman" w:hAnsi="Times New Roman"/>
          <w:b/>
          <w:sz w:val="24"/>
          <w:szCs w:val="24"/>
        </w:rPr>
        <w:t>00</w:t>
      </w:r>
      <w:r w:rsidRPr="000830B6">
        <w:rPr>
          <w:rFonts w:ascii="Times New Roman" w:hAnsi="Times New Roman"/>
          <w:b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7E0987" w:rsidRPr="000830B6" w:rsidRDefault="007E0987" w:rsidP="00DF44F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</w:t>
      </w:r>
      <w:r w:rsidR="00C20298">
        <w:rPr>
          <w:rFonts w:ascii="Times New Roman" w:hAnsi="Times New Roman"/>
          <w:sz w:val="24"/>
          <w:szCs w:val="24"/>
        </w:rPr>
        <w:t xml:space="preserve"> членских взносов</w:t>
      </w:r>
      <w:r w:rsidR="00137F7A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сост</w:t>
      </w:r>
      <w:r w:rsidR="00DF44FC">
        <w:rPr>
          <w:rFonts w:ascii="Times New Roman" w:hAnsi="Times New Roman"/>
          <w:sz w:val="24"/>
          <w:szCs w:val="24"/>
        </w:rPr>
        <w:t>оянию</w:t>
      </w:r>
      <w:r>
        <w:rPr>
          <w:rFonts w:ascii="Times New Roman" w:hAnsi="Times New Roman"/>
          <w:sz w:val="24"/>
          <w:szCs w:val="24"/>
        </w:rPr>
        <w:t xml:space="preserve"> на 01.05.20</w:t>
      </w:r>
      <w:r w:rsidR="00904DD4">
        <w:rPr>
          <w:rFonts w:ascii="Times New Roman" w:hAnsi="Times New Roman"/>
          <w:sz w:val="24"/>
          <w:szCs w:val="24"/>
        </w:rPr>
        <w:t>2</w:t>
      </w:r>
      <w:r w:rsidR="00DF44FC">
        <w:rPr>
          <w:rFonts w:ascii="Times New Roman" w:hAnsi="Times New Roman"/>
          <w:sz w:val="24"/>
          <w:szCs w:val="24"/>
        </w:rPr>
        <w:t xml:space="preserve">3г. = </w:t>
      </w:r>
      <w:r w:rsidR="00DF44FC" w:rsidRPr="000830B6">
        <w:rPr>
          <w:rFonts w:ascii="Times New Roman" w:hAnsi="Times New Roman"/>
          <w:b/>
          <w:sz w:val="24"/>
          <w:szCs w:val="24"/>
        </w:rPr>
        <w:t>765 192</w:t>
      </w:r>
      <w:r w:rsidRPr="000830B6">
        <w:rPr>
          <w:rFonts w:ascii="Times New Roman" w:hAnsi="Times New Roman"/>
          <w:b/>
          <w:sz w:val="24"/>
          <w:szCs w:val="24"/>
        </w:rPr>
        <w:t xml:space="preserve"> руб.</w:t>
      </w:r>
      <w:r w:rsidR="00DF44FC" w:rsidRPr="000830B6">
        <w:rPr>
          <w:rFonts w:ascii="Times New Roman" w:hAnsi="Times New Roman"/>
          <w:b/>
          <w:sz w:val="24"/>
          <w:szCs w:val="24"/>
        </w:rPr>
        <w:t xml:space="preserve">  </w:t>
      </w:r>
    </w:p>
    <w:p w:rsidR="00DF44FC" w:rsidRDefault="00DF44FC" w:rsidP="00DA36E8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целевых взносов на расчетном счете по состоянию на 01.05.2023г. = 1 278 713 руб.</w:t>
      </w:r>
    </w:p>
    <w:p w:rsidR="00221151" w:rsidRDefault="00137F7A" w:rsidP="004A5D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Задолженность (о</w:t>
      </w:r>
      <w:r w:rsidR="00221151">
        <w:rPr>
          <w:rFonts w:ascii="Times New Roman" w:hAnsi="Times New Roman"/>
          <w:sz w:val="24"/>
          <w:szCs w:val="24"/>
        </w:rPr>
        <w:t>жидаемые пост</w:t>
      </w:r>
      <w:r w:rsidR="004A5DE7">
        <w:rPr>
          <w:rFonts w:ascii="Times New Roman" w:hAnsi="Times New Roman"/>
          <w:sz w:val="24"/>
          <w:szCs w:val="24"/>
        </w:rPr>
        <w:t>упления членских взносов</w:t>
      </w:r>
      <w:r>
        <w:rPr>
          <w:rFonts w:ascii="Times New Roman" w:hAnsi="Times New Roman"/>
          <w:sz w:val="24"/>
          <w:szCs w:val="24"/>
        </w:rPr>
        <w:t>)</w:t>
      </w:r>
      <w:r w:rsidR="004A5DE7">
        <w:rPr>
          <w:rFonts w:ascii="Times New Roman" w:hAnsi="Times New Roman"/>
          <w:sz w:val="24"/>
          <w:szCs w:val="24"/>
        </w:rPr>
        <w:t xml:space="preserve"> за 2022 </w:t>
      </w:r>
      <w:r w:rsidR="00221151">
        <w:rPr>
          <w:rFonts w:ascii="Times New Roman" w:hAnsi="Times New Roman"/>
          <w:sz w:val="24"/>
          <w:szCs w:val="24"/>
        </w:rPr>
        <w:t>г</w:t>
      </w:r>
      <w:r w:rsidR="004A5DE7">
        <w:rPr>
          <w:rFonts w:ascii="Times New Roman" w:hAnsi="Times New Roman"/>
          <w:sz w:val="24"/>
          <w:szCs w:val="24"/>
        </w:rPr>
        <w:t xml:space="preserve">од = </w:t>
      </w:r>
      <w:r w:rsidR="004A5DE7" w:rsidRPr="000830B6">
        <w:rPr>
          <w:rFonts w:ascii="Times New Roman" w:hAnsi="Times New Roman"/>
          <w:b/>
          <w:sz w:val="24"/>
          <w:szCs w:val="24"/>
        </w:rPr>
        <w:t>328 2</w:t>
      </w:r>
      <w:r w:rsidR="000830B6" w:rsidRPr="000830B6">
        <w:rPr>
          <w:rFonts w:ascii="Times New Roman" w:hAnsi="Times New Roman"/>
          <w:b/>
          <w:sz w:val="24"/>
          <w:szCs w:val="24"/>
        </w:rPr>
        <w:t>58</w:t>
      </w:r>
      <w:r w:rsidR="004A5DE7" w:rsidRPr="000830B6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4A5DE7" w:rsidRDefault="00137F7A" w:rsidP="00DA36E8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Задолженность (о</w:t>
      </w:r>
      <w:r w:rsidR="004A5DE7">
        <w:rPr>
          <w:rFonts w:ascii="Times New Roman" w:hAnsi="Times New Roman"/>
          <w:sz w:val="24"/>
          <w:szCs w:val="24"/>
        </w:rPr>
        <w:t>жидаемые поступления целевых взносов</w:t>
      </w:r>
      <w:r>
        <w:rPr>
          <w:rFonts w:ascii="Times New Roman" w:hAnsi="Times New Roman"/>
          <w:sz w:val="24"/>
          <w:szCs w:val="24"/>
        </w:rPr>
        <w:t>)</w:t>
      </w:r>
      <w:r w:rsidR="004A5DE7">
        <w:rPr>
          <w:rFonts w:ascii="Times New Roman" w:hAnsi="Times New Roman"/>
          <w:sz w:val="24"/>
          <w:szCs w:val="24"/>
        </w:rPr>
        <w:t xml:space="preserve"> за 2022 год   = 2</w:t>
      </w:r>
      <w:r>
        <w:rPr>
          <w:rFonts w:ascii="Times New Roman" w:hAnsi="Times New Roman"/>
          <w:sz w:val="24"/>
          <w:szCs w:val="24"/>
        </w:rPr>
        <w:t>3</w:t>
      </w:r>
      <w:r w:rsidR="00C202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C20298">
        <w:rPr>
          <w:rFonts w:ascii="Times New Roman" w:hAnsi="Times New Roman"/>
          <w:sz w:val="24"/>
          <w:szCs w:val="24"/>
        </w:rPr>
        <w:t>887</w:t>
      </w:r>
      <w:r w:rsidR="004A5DE7">
        <w:rPr>
          <w:rFonts w:ascii="Times New Roman" w:hAnsi="Times New Roman"/>
          <w:sz w:val="24"/>
          <w:szCs w:val="24"/>
        </w:rPr>
        <w:t xml:space="preserve"> руб.</w:t>
      </w:r>
    </w:p>
    <w:p w:rsidR="007E0987" w:rsidRPr="00A84E5C" w:rsidRDefault="007E0987" w:rsidP="000C1E5F">
      <w:pPr>
        <w:pStyle w:val="a3"/>
        <w:spacing w:after="120"/>
        <w:rPr>
          <w:rFonts w:ascii="Times New Roman" w:hAnsi="Times New Roman"/>
          <w:b/>
          <w:sz w:val="26"/>
          <w:szCs w:val="26"/>
        </w:rPr>
      </w:pPr>
      <w:r w:rsidRPr="00BA5FC9">
        <w:rPr>
          <w:rFonts w:ascii="Times New Roman" w:hAnsi="Times New Roman"/>
          <w:b/>
          <w:sz w:val="26"/>
          <w:szCs w:val="26"/>
        </w:rPr>
        <w:t>Итого приходная часть</w:t>
      </w:r>
      <w:r w:rsidR="00DA36E8">
        <w:rPr>
          <w:rFonts w:ascii="Times New Roman" w:hAnsi="Times New Roman"/>
          <w:b/>
          <w:sz w:val="26"/>
          <w:szCs w:val="26"/>
        </w:rPr>
        <w:t>:</w:t>
      </w:r>
      <w:r w:rsidRPr="00BA5FC9">
        <w:rPr>
          <w:rFonts w:ascii="Times New Roman" w:hAnsi="Times New Roman"/>
          <w:sz w:val="26"/>
          <w:szCs w:val="26"/>
        </w:rPr>
        <w:t xml:space="preserve"> (</w:t>
      </w:r>
      <w:r w:rsidR="00C61D59">
        <w:rPr>
          <w:rFonts w:ascii="Times New Roman" w:hAnsi="Times New Roman"/>
          <w:sz w:val="26"/>
          <w:szCs w:val="26"/>
        </w:rPr>
        <w:t>4 </w:t>
      </w:r>
      <w:r w:rsidR="004A5DE7">
        <w:rPr>
          <w:rFonts w:ascii="Times New Roman" w:hAnsi="Times New Roman"/>
          <w:sz w:val="26"/>
          <w:szCs w:val="26"/>
        </w:rPr>
        <w:t>5</w:t>
      </w:r>
      <w:r w:rsidR="0016750C">
        <w:rPr>
          <w:rFonts w:ascii="Times New Roman" w:hAnsi="Times New Roman"/>
          <w:sz w:val="26"/>
          <w:szCs w:val="26"/>
        </w:rPr>
        <w:t>25</w:t>
      </w:r>
      <w:r w:rsidR="00C61D59">
        <w:rPr>
          <w:rFonts w:ascii="Times New Roman" w:hAnsi="Times New Roman"/>
          <w:sz w:val="26"/>
          <w:szCs w:val="26"/>
        </w:rPr>
        <w:t xml:space="preserve"> </w:t>
      </w:r>
      <w:r w:rsidR="004A5DE7">
        <w:rPr>
          <w:rFonts w:ascii="Times New Roman" w:hAnsi="Times New Roman"/>
          <w:sz w:val="26"/>
          <w:szCs w:val="26"/>
        </w:rPr>
        <w:t>2</w:t>
      </w:r>
      <w:r w:rsidR="000C1E5F">
        <w:rPr>
          <w:rFonts w:ascii="Times New Roman" w:hAnsi="Times New Roman"/>
          <w:sz w:val="26"/>
          <w:szCs w:val="26"/>
        </w:rPr>
        <w:t>00</w:t>
      </w:r>
      <w:r w:rsidRPr="00BA5FC9">
        <w:rPr>
          <w:rFonts w:ascii="Times New Roman" w:hAnsi="Times New Roman"/>
          <w:sz w:val="26"/>
          <w:szCs w:val="26"/>
        </w:rPr>
        <w:t>+</w:t>
      </w:r>
      <w:r w:rsidR="004A5DE7">
        <w:rPr>
          <w:rFonts w:ascii="Times New Roman" w:hAnsi="Times New Roman"/>
          <w:sz w:val="26"/>
          <w:szCs w:val="26"/>
        </w:rPr>
        <w:t>7</w:t>
      </w:r>
      <w:r w:rsidR="00C61D59">
        <w:rPr>
          <w:rFonts w:ascii="Times New Roman" w:hAnsi="Times New Roman"/>
          <w:sz w:val="26"/>
          <w:szCs w:val="26"/>
        </w:rPr>
        <w:t>6</w:t>
      </w:r>
      <w:r w:rsidR="004A5DE7">
        <w:rPr>
          <w:rFonts w:ascii="Times New Roman" w:hAnsi="Times New Roman"/>
          <w:sz w:val="26"/>
          <w:szCs w:val="26"/>
        </w:rPr>
        <w:t>5 192+328 2</w:t>
      </w:r>
      <w:r w:rsidR="000830B6">
        <w:rPr>
          <w:rFonts w:ascii="Times New Roman" w:hAnsi="Times New Roman"/>
          <w:sz w:val="26"/>
          <w:szCs w:val="26"/>
        </w:rPr>
        <w:t>58</w:t>
      </w:r>
      <w:r w:rsidRPr="00BA5FC9">
        <w:rPr>
          <w:rFonts w:ascii="Times New Roman" w:hAnsi="Times New Roman"/>
          <w:sz w:val="26"/>
          <w:szCs w:val="26"/>
        </w:rPr>
        <w:t>)</w:t>
      </w:r>
      <w:r w:rsidR="004A5DE7">
        <w:rPr>
          <w:rFonts w:ascii="Times New Roman" w:hAnsi="Times New Roman"/>
          <w:sz w:val="26"/>
          <w:szCs w:val="26"/>
        </w:rPr>
        <w:t xml:space="preserve"> =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BA5FC9">
        <w:rPr>
          <w:rFonts w:ascii="Times New Roman" w:hAnsi="Times New Roman"/>
          <w:sz w:val="26"/>
          <w:szCs w:val="26"/>
        </w:rPr>
        <w:t xml:space="preserve"> </w:t>
      </w:r>
      <w:r w:rsidR="00DA36E8">
        <w:rPr>
          <w:rFonts w:ascii="Times New Roman" w:hAnsi="Times New Roman"/>
          <w:sz w:val="26"/>
          <w:szCs w:val="26"/>
        </w:rPr>
        <w:t xml:space="preserve">- </w:t>
      </w:r>
      <w:r w:rsidRPr="00BA5FC9">
        <w:rPr>
          <w:rFonts w:ascii="Times New Roman" w:hAnsi="Times New Roman"/>
          <w:sz w:val="26"/>
          <w:szCs w:val="26"/>
        </w:rPr>
        <w:t xml:space="preserve"> </w:t>
      </w:r>
      <w:r w:rsidR="00392144" w:rsidRPr="00392144">
        <w:rPr>
          <w:rFonts w:ascii="Times New Roman" w:hAnsi="Times New Roman"/>
          <w:b/>
          <w:sz w:val="26"/>
          <w:szCs w:val="26"/>
        </w:rPr>
        <w:t>5</w:t>
      </w:r>
      <w:r w:rsidR="00027660">
        <w:rPr>
          <w:rFonts w:ascii="Times New Roman" w:hAnsi="Times New Roman"/>
          <w:b/>
          <w:sz w:val="26"/>
          <w:szCs w:val="26"/>
        </w:rPr>
        <w:t xml:space="preserve"> 618 </w:t>
      </w:r>
      <w:r w:rsidR="000830B6">
        <w:rPr>
          <w:rFonts w:ascii="Times New Roman" w:hAnsi="Times New Roman"/>
          <w:b/>
          <w:sz w:val="26"/>
          <w:szCs w:val="26"/>
        </w:rPr>
        <w:t>650</w:t>
      </w:r>
      <w:r w:rsidRPr="00BA5FC9">
        <w:rPr>
          <w:rFonts w:ascii="Times New Roman" w:hAnsi="Times New Roman"/>
          <w:b/>
          <w:sz w:val="26"/>
          <w:szCs w:val="26"/>
        </w:rPr>
        <w:t xml:space="preserve"> руб.</w:t>
      </w:r>
    </w:p>
    <w:p w:rsidR="003E0C5B" w:rsidRPr="00BA5FC9" w:rsidRDefault="003E0C5B" w:rsidP="003E0C5B">
      <w:pPr>
        <w:pStyle w:val="a3"/>
        <w:spacing w:after="120"/>
        <w:jc w:val="center"/>
        <w:rPr>
          <w:rFonts w:ascii="Times New Roman" w:hAnsi="Times New Roman"/>
          <w:sz w:val="28"/>
          <w:szCs w:val="28"/>
          <w:u w:val="single"/>
        </w:rPr>
      </w:pPr>
      <w:r w:rsidRPr="00BA5FC9">
        <w:rPr>
          <w:rFonts w:ascii="Times New Roman" w:hAnsi="Times New Roman"/>
          <w:b/>
          <w:sz w:val="28"/>
          <w:szCs w:val="28"/>
          <w:u w:val="single"/>
        </w:rPr>
        <w:t>Расходная часть</w:t>
      </w:r>
    </w:p>
    <w:p w:rsidR="003E0C5B" w:rsidRPr="00227C7F" w:rsidRDefault="003E0C5B" w:rsidP="003E0C5B">
      <w:pPr>
        <w:pStyle w:val="a3"/>
        <w:rPr>
          <w:rFonts w:ascii="Times New Roman" w:hAnsi="Times New Roman"/>
          <w:sz w:val="24"/>
          <w:szCs w:val="24"/>
        </w:rPr>
      </w:pPr>
      <w:r w:rsidRPr="00227C7F">
        <w:rPr>
          <w:rFonts w:ascii="Times New Roman" w:hAnsi="Times New Roman"/>
          <w:sz w:val="24"/>
          <w:szCs w:val="24"/>
        </w:rPr>
        <w:t>1</w:t>
      </w:r>
      <w:r w:rsidR="00703331" w:rsidRPr="00227C7F">
        <w:rPr>
          <w:rFonts w:ascii="Times New Roman" w:hAnsi="Times New Roman"/>
          <w:sz w:val="24"/>
          <w:szCs w:val="24"/>
        </w:rPr>
        <w:t>.</w:t>
      </w:r>
      <w:r w:rsidRPr="00227C7F">
        <w:rPr>
          <w:rFonts w:ascii="Times New Roman" w:hAnsi="Times New Roman"/>
          <w:sz w:val="24"/>
          <w:szCs w:val="24"/>
        </w:rPr>
        <w:t xml:space="preserve"> Расходы по годовому фонду заработной платы</w:t>
      </w:r>
      <w:r w:rsidR="00F10167" w:rsidRPr="00227C7F">
        <w:rPr>
          <w:rFonts w:ascii="Times New Roman" w:hAnsi="Times New Roman"/>
          <w:sz w:val="24"/>
          <w:szCs w:val="24"/>
        </w:rPr>
        <w:t>, в т.ч.</w:t>
      </w:r>
      <w:r w:rsidRPr="00227C7F">
        <w:rPr>
          <w:rFonts w:ascii="Times New Roman" w:hAnsi="Times New Roman"/>
          <w:sz w:val="24"/>
          <w:szCs w:val="24"/>
        </w:rPr>
        <w:t xml:space="preserve"> </w:t>
      </w:r>
      <w:r w:rsidR="00227C7F" w:rsidRPr="00227C7F">
        <w:rPr>
          <w:rFonts w:ascii="Times New Roman" w:hAnsi="Times New Roman"/>
          <w:sz w:val="24"/>
          <w:szCs w:val="24"/>
        </w:rPr>
        <w:t>НДФЛ</w:t>
      </w:r>
      <w:r w:rsidRPr="00227C7F">
        <w:rPr>
          <w:rFonts w:ascii="Times New Roman" w:hAnsi="Times New Roman"/>
          <w:sz w:val="24"/>
          <w:szCs w:val="24"/>
        </w:rPr>
        <w:t xml:space="preserve">              - </w:t>
      </w:r>
      <w:r w:rsidR="00032CA3" w:rsidRPr="00227C7F">
        <w:rPr>
          <w:rFonts w:ascii="Times New Roman" w:hAnsi="Times New Roman"/>
          <w:sz w:val="24"/>
          <w:szCs w:val="24"/>
        </w:rPr>
        <w:t xml:space="preserve"> 2</w:t>
      </w:r>
      <w:r w:rsidR="00BD5BDE" w:rsidRPr="00227C7F">
        <w:rPr>
          <w:rFonts w:ascii="Times New Roman" w:hAnsi="Times New Roman"/>
          <w:sz w:val="24"/>
          <w:szCs w:val="24"/>
        </w:rPr>
        <w:t> </w:t>
      </w:r>
      <w:r w:rsidR="00227C7F" w:rsidRPr="00227C7F">
        <w:rPr>
          <w:rFonts w:ascii="Times New Roman" w:hAnsi="Times New Roman"/>
          <w:sz w:val="24"/>
          <w:szCs w:val="24"/>
        </w:rPr>
        <w:t>017</w:t>
      </w:r>
      <w:r w:rsidR="00BD5BDE" w:rsidRPr="00227C7F">
        <w:rPr>
          <w:rFonts w:ascii="Times New Roman" w:hAnsi="Times New Roman"/>
          <w:sz w:val="24"/>
          <w:szCs w:val="24"/>
        </w:rPr>
        <w:t xml:space="preserve"> </w:t>
      </w:r>
      <w:r w:rsidR="00227C7F" w:rsidRPr="00227C7F">
        <w:rPr>
          <w:rFonts w:ascii="Times New Roman" w:hAnsi="Times New Roman"/>
          <w:sz w:val="24"/>
          <w:szCs w:val="24"/>
        </w:rPr>
        <w:t>275</w:t>
      </w:r>
      <w:r w:rsidRPr="00227C7F">
        <w:rPr>
          <w:rFonts w:ascii="Times New Roman" w:hAnsi="Times New Roman"/>
          <w:sz w:val="24"/>
          <w:szCs w:val="24"/>
        </w:rPr>
        <w:t xml:space="preserve"> руб.  </w:t>
      </w:r>
    </w:p>
    <w:p w:rsidR="003E0C5B" w:rsidRPr="00227C7F" w:rsidRDefault="00227C7F" w:rsidP="003E0C5B">
      <w:pPr>
        <w:pStyle w:val="a3"/>
        <w:rPr>
          <w:rFonts w:ascii="Times New Roman" w:hAnsi="Times New Roman"/>
          <w:sz w:val="24"/>
          <w:szCs w:val="24"/>
        </w:rPr>
      </w:pPr>
      <w:r w:rsidRPr="00227C7F">
        <w:rPr>
          <w:rFonts w:ascii="Times New Roman" w:hAnsi="Times New Roman"/>
          <w:sz w:val="24"/>
          <w:szCs w:val="24"/>
        </w:rPr>
        <w:t>2.  Отчисления</w:t>
      </w:r>
      <w:r w:rsidR="003E0C5B" w:rsidRPr="00227C7F">
        <w:rPr>
          <w:rFonts w:ascii="Times New Roman" w:hAnsi="Times New Roman"/>
          <w:sz w:val="24"/>
          <w:szCs w:val="24"/>
        </w:rPr>
        <w:t xml:space="preserve"> в страховые фонды </w:t>
      </w:r>
      <w:r w:rsidR="00C35AC8" w:rsidRPr="00227C7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35AC8" w:rsidRPr="00227C7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35AC8" w:rsidRPr="00227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35AC8" w:rsidRPr="00227C7F">
        <w:rPr>
          <w:rFonts w:ascii="Times New Roman" w:hAnsi="Times New Roman"/>
          <w:sz w:val="24"/>
          <w:szCs w:val="24"/>
        </w:rPr>
        <w:t xml:space="preserve">       </w:t>
      </w:r>
      <w:r w:rsidR="00132363" w:rsidRPr="00227C7F">
        <w:rPr>
          <w:rFonts w:ascii="Times New Roman" w:hAnsi="Times New Roman"/>
          <w:sz w:val="24"/>
          <w:szCs w:val="24"/>
        </w:rPr>
        <w:t xml:space="preserve">  -</w:t>
      </w:r>
      <w:r w:rsidR="003E0C5B" w:rsidRPr="00227C7F">
        <w:rPr>
          <w:rFonts w:ascii="Times New Roman" w:hAnsi="Times New Roman"/>
          <w:sz w:val="24"/>
          <w:szCs w:val="24"/>
        </w:rPr>
        <w:t xml:space="preserve"> </w:t>
      </w:r>
      <w:r w:rsidR="00C35AC8" w:rsidRPr="00227C7F">
        <w:rPr>
          <w:rFonts w:ascii="Times New Roman" w:hAnsi="Times New Roman"/>
          <w:sz w:val="24"/>
          <w:szCs w:val="24"/>
        </w:rPr>
        <w:t xml:space="preserve"> </w:t>
      </w:r>
      <w:r w:rsidR="003E0C5B" w:rsidRPr="00227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</w:t>
      </w:r>
      <w:r w:rsidR="003E0C5B" w:rsidRPr="00227C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184</w:t>
      </w:r>
      <w:r w:rsidR="00C35AC8" w:rsidRPr="00227C7F">
        <w:rPr>
          <w:rFonts w:ascii="Times New Roman" w:hAnsi="Times New Roman"/>
          <w:sz w:val="24"/>
          <w:szCs w:val="24"/>
        </w:rPr>
        <w:t xml:space="preserve"> </w:t>
      </w:r>
      <w:r w:rsidR="003E0C5B" w:rsidRPr="00227C7F">
        <w:rPr>
          <w:rFonts w:ascii="Times New Roman" w:hAnsi="Times New Roman"/>
          <w:sz w:val="24"/>
          <w:szCs w:val="24"/>
        </w:rPr>
        <w:t>руб.</w:t>
      </w:r>
    </w:p>
    <w:p w:rsidR="003E0C5B" w:rsidRPr="00227C7F" w:rsidRDefault="00F10167" w:rsidP="00BD5BDE">
      <w:pPr>
        <w:pStyle w:val="a3"/>
        <w:rPr>
          <w:rFonts w:ascii="Times New Roman" w:hAnsi="Times New Roman"/>
          <w:sz w:val="24"/>
          <w:szCs w:val="24"/>
        </w:rPr>
      </w:pPr>
      <w:r w:rsidRPr="00227C7F">
        <w:rPr>
          <w:rFonts w:ascii="Times New Roman" w:hAnsi="Times New Roman"/>
          <w:sz w:val="24"/>
          <w:szCs w:val="24"/>
        </w:rPr>
        <w:t xml:space="preserve">   </w:t>
      </w:r>
      <w:r w:rsidR="003E0C5B" w:rsidRPr="00227C7F">
        <w:rPr>
          <w:rFonts w:ascii="Times New Roman" w:hAnsi="Times New Roman"/>
          <w:sz w:val="24"/>
          <w:szCs w:val="24"/>
        </w:rPr>
        <w:t xml:space="preserve">   </w:t>
      </w:r>
    </w:p>
    <w:p w:rsidR="003E0C5B" w:rsidRPr="00633B83" w:rsidRDefault="003E0C5B" w:rsidP="008C5F7C">
      <w:pPr>
        <w:pStyle w:val="a3"/>
        <w:spacing w:after="120"/>
        <w:rPr>
          <w:rFonts w:ascii="Times New Roman" w:hAnsi="Times New Roman"/>
          <w:sz w:val="24"/>
          <w:szCs w:val="24"/>
        </w:rPr>
      </w:pPr>
      <w:r w:rsidRPr="00633B83">
        <w:rPr>
          <w:rFonts w:ascii="Times New Roman" w:hAnsi="Times New Roman"/>
          <w:sz w:val="24"/>
          <w:szCs w:val="24"/>
        </w:rPr>
        <w:t xml:space="preserve">2. Расчетно-кассовые услуги банка                                </w:t>
      </w:r>
      <w:r w:rsidR="00F10167" w:rsidRPr="00633B83">
        <w:rPr>
          <w:rFonts w:ascii="Times New Roman" w:hAnsi="Times New Roman"/>
          <w:sz w:val="24"/>
          <w:szCs w:val="24"/>
        </w:rPr>
        <w:t xml:space="preserve">    </w:t>
      </w:r>
      <w:r w:rsidR="00633B83" w:rsidRPr="00633B83">
        <w:rPr>
          <w:rFonts w:ascii="Times New Roman" w:hAnsi="Times New Roman"/>
          <w:sz w:val="24"/>
          <w:szCs w:val="24"/>
        </w:rPr>
        <w:t xml:space="preserve">                         </w:t>
      </w:r>
      <w:r w:rsidR="00F10167" w:rsidRPr="00633B83">
        <w:rPr>
          <w:rFonts w:ascii="Times New Roman" w:hAnsi="Times New Roman"/>
          <w:sz w:val="24"/>
          <w:szCs w:val="24"/>
        </w:rPr>
        <w:t xml:space="preserve">   </w:t>
      </w:r>
      <w:r w:rsidR="00F624EB" w:rsidRPr="00633B83">
        <w:rPr>
          <w:rFonts w:ascii="Times New Roman" w:hAnsi="Times New Roman"/>
          <w:sz w:val="24"/>
          <w:szCs w:val="24"/>
        </w:rPr>
        <w:t xml:space="preserve">  </w:t>
      </w:r>
      <w:r w:rsidR="00B11832" w:rsidRPr="00633B83">
        <w:rPr>
          <w:rFonts w:ascii="Times New Roman" w:hAnsi="Times New Roman"/>
          <w:sz w:val="24"/>
          <w:szCs w:val="24"/>
        </w:rPr>
        <w:t xml:space="preserve">  - </w:t>
      </w:r>
      <w:r w:rsidR="00633B83" w:rsidRPr="00633B83">
        <w:rPr>
          <w:rFonts w:ascii="Times New Roman" w:hAnsi="Times New Roman"/>
          <w:sz w:val="24"/>
          <w:szCs w:val="24"/>
        </w:rPr>
        <w:t>2</w:t>
      </w:r>
      <w:r w:rsidR="00F624EB" w:rsidRPr="00633B83">
        <w:rPr>
          <w:rFonts w:ascii="Times New Roman" w:hAnsi="Times New Roman"/>
          <w:sz w:val="24"/>
          <w:szCs w:val="24"/>
        </w:rPr>
        <w:t>0</w:t>
      </w:r>
      <w:r w:rsidR="0000367E">
        <w:rPr>
          <w:rFonts w:ascii="Times New Roman" w:hAnsi="Times New Roman"/>
          <w:sz w:val="24"/>
          <w:szCs w:val="24"/>
        </w:rPr>
        <w:t> </w:t>
      </w:r>
      <w:r w:rsidR="00F624EB" w:rsidRPr="00633B83">
        <w:rPr>
          <w:rFonts w:ascii="Times New Roman" w:hAnsi="Times New Roman"/>
          <w:sz w:val="24"/>
          <w:szCs w:val="24"/>
        </w:rPr>
        <w:t>000</w:t>
      </w:r>
      <w:r w:rsidR="0000367E">
        <w:rPr>
          <w:rFonts w:ascii="Times New Roman" w:hAnsi="Times New Roman"/>
          <w:sz w:val="24"/>
          <w:szCs w:val="24"/>
        </w:rPr>
        <w:t xml:space="preserve"> </w:t>
      </w:r>
      <w:r w:rsidRPr="00633B83">
        <w:rPr>
          <w:rFonts w:ascii="Times New Roman" w:hAnsi="Times New Roman"/>
          <w:sz w:val="24"/>
          <w:szCs w:val="24"/>
        </w:rPr>
        <w:t>руб.</w:t>
      </w:r>
    </w:p>
    <w:p w:rsidR="003E0C5B" w:rsidRPr="00633B83" w:rsidRDefault="003E0C5B" w:rsidP="00633B83">
      <w:pPr>
        <w:pStyle w:val="a3"/>
        <w:rPr>
          <w:rFonts w:ascii="Times New Roman" w:hAnsi="Times New Roman"/>
          <w:sz w:val="24"/>
          <w:szCs w:val="24"/>
        </w:rPr>
      </w:pPr>
      <w:r w:rsidRPr="00633B83">
        <w:rPr>
          <w:rFonts w:ascii="Times New Roman" w:hAnsi="Times New Roman"/>
          <w:sz w:val="24"/>
          <w:szCs w:val="24"/>
        </w:rPr>
        <w:t xml:space="preserve">3. Оплата </w:t>
      </w:r>
      <w:r w:rsidR="00633B83" w:rsidRPr="00633B83">
        <w:rPr>
          <w:rFonts w:ascii="Times New Roman" w:hAnsi="Times New Roman"/>
          <w:sz w:val="24"/>
          <w:szCs w:val="24"/>
        </w:rPr>
        <w:t>налогов (</w:t>
      </w:r>
      <w:r w:rsidRPr="00633B83">
        <w:rPr>
          <w:rFonts w:ascii="Times New Roman" w:hAnsi="Times New Roman"/>
          <w:sz w:val="24"/>
          <w:szCs w:val="24"/>
        </w:rPr>
        <w:t>земельного</w:t>
      </w:r>
      <w:r w:rsidR="00633B83" w:rsidRPr="00633B83">
        <w:rPr>
          <w:rFonts w:ascii="Times New Roman" w:hAnsi="Times New Roman"/>
          <w:sz w:val="24"/>
          <w:szCs w:val="24"/>
        </w:rPr>
        <w:t xml:space="preserve">, УСН, за </w:t>
      </w:r>
      <w:proofErr w:type="gramStart"/>
      <w:r w:rsidR="00633B83" w:rsidRPr="00633B83">
        <w:rPr>
          <w:rFonts w:ascii="Times New Roman" w:hAnsi="Times New Roman"/>
          <w:sz w:val="24"/>
          <w:szCs w:val="24"/>
        </w:rPr>
        <w:t>воду)</w:t>
      </w:r>
      <w:r w:rsidR="00DE3EE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E3EE3">
        <w:rPr>
          <w:rFonts w:ascii="Times New Roman" w:hAnsi="Times New Roman"/>
          <w:sz w:val="24"/>
          <w:szCs w:val="24"/>
        </w:rPr>
        <w:t xml:space="preserve">      </w:t>
      </w:r>
      <w:r w:rsidR="00F90742" w:rsidRPr="00633B83">
        <w:rPr>
          <w:rFonts w:ascii="Times New Roman" w:hAnsi="Times New Roman"/>
          <w:sz w:val="24"/>
          <w:szCs w:val="24"/>
        </w:rPr>
        <w:t xml:space="preserve">         </w:t>
      </w:r>
      <w:r w:rsidR="006068AB" w:rsidRPr="00633B83">
        <w:rPr>
          <w:rFonts w:ascii="Times New Roman" w:hAnsi="Times New Roman"/>
          <w:sz w:val="24"/>
          <w:szCs w:val="24"/>
        </w:rPr>
        <w:t xml:space="preserve">               </w:t>
      </w:r>
      <w:r w:rsidR="00633B83">
        <w:rPr>
          <w:rFonts w:ascii="Times New Roman" w:hAnsi="Times New Roman"/>
          <w:sz w:val="24"/>
          <w:szCs w:val="24"/>
        </w:rPr>
        <w:t xml:space="preserve">.    </w:t>
      </w:r>
      <w:r w:rsidR="0000367E">
        <w:rPr>
          <w:rFonts w:ascii="Times New Roman" w:hAnsi="Times New Roman"/>
          <w:sz w:val="24"/>
          <w:szCs w:val="24"/>
        </w:rPr>
        <w:t xml:space="preserve"> </w:t>
      </w:r>
      <w:r w:rsidR="00633B83">
        <w:rPr>
          <w:rFonts w:ascii="Times New Roman" w:hAnsi="Times New Roman"/>
          <w:sz w:val="24"/>
          <w:szCs w:val="24"/>
        </w:rPr>
        <w:t xml:space="preserve">     </w:t>
      </w:r>
      <w:r w:rsidR="00A63304" w:rsidRPr="00633B83">
        <w:rPr>
          <w:rFonts w:ascii="Times New Roman" w:hAnsi="Times New Roman"/>
          <w:sz w:val="24"/>
          <w:szCs w:val="24"/>
        </w:rPr>
        <w:t xml:space="preserve">    -1</w:t>
      </w:r>
      <w:r w:rsidR="00633B83" w:rsidRPr="00633B83">
        <w:rPr>
          <w:rFonts w:ascii="Times New Roman" w:hAnsi="Times New Roman"/>
          <w:sz w:val="24"/>
          <w:szCs w:val="24"/>
        </w:rPr>
        <w:t>48</w:t>
      </w:r>
      <w:r w:rsidR="00A63304" w:rsidRPr="00633B83">
        <w:rPr>
          <w:rFonts w:ascii="Times New Roman" w:hAnsi="Times New Roman"/>
          <w:sz w:val="24"/>
          <w:szCs w:val="24"/>
        </w:rPr>
        <w:t xml:space="preserve"> 000 руб.</w:t>
      </w:r>
      <w:r w:rsidRPr="00633B83">
        <w:rPr>
          <w:rFonts w:ascii="Times New Roman" w:hAnsi="Times New Roman"/>
          <w:sz w:val="24"/>
          <w:szCs w:val="24"/>
        </w:rPr>
        <w:t xml:space="preserve">                          </w:t>
      </w:r>
      <w:r w:rsidR="00F10167" w:rsidRPr="00633B83">
        <w:rPr>
          <w:rFonts w:ascii="Times New Roman" w:hAnsi="Times New Roman"/>
          <w:sz w:val="24"/>
          <w:szCs w:val="24"/>
        </w:rPr>
        <w:t xml:space="preserve">       </w:t>
      </w:r>
      <w:r w:rsidRPr="00633B83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3E0C5B" w:rsidRPr="00633B83" w:rsidRDefault="003E0C5B" w:rsidP="00685321">
      <w:pPr>
        <w:pStyle w:val="a3"/>
        <w:rPr>
          <w:rFonts w:ascii="Times New Roman" w:hAnsi="Times New Roman"/>
          <w:sz w:val="24"/>
          <w:szCs w:val="24"/>
        </w:rPr>
      </w:pPr>
      <w:r w:rsidRPr="00633B83">
        <w:rPr>
          <w:rFonts w:ascii="Times New Roman" w:hAnsi="Times New Roman"/>
          <w:sz w:val="24"/>
          <w:szCs w:val="24"/>
        </w:rPr>
        <w:t>4. Канцелярские расходы</w:t>
      </w:r>
      <w:r w:rsidR="00F90742" w:rsidRPr="00633B83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F90742" w:rsidRPr="00633B83">
        <w:rPr>
          <w:rFonts w:ascii="Times New Roman" w:hAnsi="Times New Roman"/>
          <w:sz w:val="24"/>
          <w:szCs w:val="24"/>
        </w:rPr>
        <w:t>т.ч</w:t>
      </w:r>
      <w:proofErr w:type="spellEnd"/>
      <w:r w:rsidR="00072331" w:rsidRPr="00633B83">
        <w:rPr>
          <w:rFonts w:ascii="Times New Roman" w:hAnsi="Times New Roman"/>
          <w:sz w:val="24"/>
          <w:szCs w:val="24"/>
        </w:rPr>
        <w:t>.</w:t>
      </w:r>
      <w:r w:rsidR="00F90742" w:rsidRPr="00633B83">
        <w:rPr>
          <w:rFonts w:ascii="Times New Roman" w:hAnsi="Times New Roman"/>
          <w:sz w:val="24"/>
          <w:szCs w:val="24"/>
        </w:rPr>
        <w:t>.</w:t>
      </w:r>
      <w:r w:rsidRPr="00633B83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10167" w:rsidRPr="00633B83">
        <w:rPr>
          <w:rFonts w:ascii="Times New Roman" w:hAnsi="Times New Roman"/>
          <w:sz w:val="24"/>
          <w:szCs w:val="24"/>
        </w:rPr>
        <w:t xml:space="preserve">        </w:t>
      </w:r>
      <w:r w:rsidR="00633B83" w:rsidRPr="00633B83">
        <w:rPr>
          <w:rFonts w:ascii="Times New Roman" w:hAnsi="Times New Roman"/>
          <w:sz w:val="24"/>
          <w:szCs w:val="24"/>
        </w:rPr>
        <w:t xml:space="preserve">     </w:t>
      </w:r>
      <w:r w:rsidRPr="00633B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3B83">
        <w:rPr>
          <w:rFonts w:ascii="Times New Roman" w:hAnsi="Times New Roman"/>
          <w:sz w:val="24"/>
          <w:szCs w:val="24"/>
        </w:rPr>
        <w:t xml:space="preserve">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3E0C5B" w:rsidRPr="00633B83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hAnsi="Times New Roman"/>
          <w:sz w:val="24"/>
          <w:szCs w:val="24"/>
        </w:rPr>
        <w:t xml:space="preserve">    - картриджи, </w:t>
      </w:r>
      <w:r w:rsidR="00980096" w:rsidRPr="00633B83">
        <w:rPr>
          <w:rFonts w:ascii="Times New Roman" w:hAnsi="Times New Roman"/>
          <w:sz w:val="24"/>
          <w:szCs w:val="24"/>
        </w:rPr>
        <w:t xml:space="preserve">писчая </w:t>
      </w:r>
      <w:r w:rsidRPr="00633B83">
        <w:rPr>
          <w:rFonts w:ascii="Times New Roman" w:hAnsi="Times New Roman"/>
          <w:sz w:val="24"/>
          <w:szCs w:val="24"/>
        </w:rPr>
        <w:t>бумага,</w:t>
      </w:r>
      <w:r w:rsidR="00096E4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авторучки,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клей, </w:t>
      </w:r>
    </w:p>
    <w:p w:rsidR="003E0C5B" w:rsidRPr="00633B83" w:rsidRDefault="003E0C5B" w:rsidP="008C5F7C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карандаши, скрепк</w:t>
      </w:r>
      <w:r w:rsidR="00F10167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и, дела, тетради, файлы, бланки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</w:t>
      </w:r>
      <w:r w:rsid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</w:t>
      </w:r>
      <w:r w:rsidR="00633B8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- 1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</w:t>
      </w:r>
      <w:r w:rsidR="00633B8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000 руб.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4B76AE" w:rsidRPr="00633B83" w:rsidRDefault="004B76AE" w:rsidP="004B76AE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5. Хозяйственные расходы</w:t>
      </w:r>
      <w:r w:rsidR="000723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0723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т.ч</w:t>
      </w:r>
      <w:proofErr w:type="spellEnd"/>
      <w:r w:rsidR="000723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723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proofErr w:type="gramStart"/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381831" w:rsidRPr="00633B83" w:rsidRDefault="004B76AE" w:rsidP="00381831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 </w:t>
      </w:r>
      <w:r w:rsidR="003818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замки, краска, кисти, </w:t>
      </w:r>
      <w:r w:rsidR="008671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шурупы,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818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метлы,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перчатки,</w:t>
      </w:r>
      <w:r w:rsidR="003818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лопаты,</w:t>
      </w:r>
    </w:p>
    <w:p w:rsidR="004B76AE" w:rsidRPr="00633B83" w:rsidRDefault="00381831" w:rsidP="004B76AE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</w:t>
      </w:r>
      <w:r w:rsidR="008671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туалетная бумага,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батарейки </w:t>
      </w:r>
      <w:r w:rsidR="004B76AE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</w:t>
      </w:r>
      <w:r w:rsid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-20 000 руб.  </w:t>
      </w:r>
    </w:p>
    <w:p w:rsidR="003E0C5B" w:rsidRPr="00633B83" w:rsidRDefault="004B76AE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Почтовые расходы                                                                              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166EE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</w:t>
      </w:r>
      <w:r w:rsidR="0098009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 руб.</w:t>
      </w:r>
    </w:p>
    <w:p w:rsidR="003E0C5B" w:rsidRPr="00633B83" w:rsidRDefault="003E0C5B" w:rsidP="00072331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 заказные уведомления, конверты, марки      </w:t>
      </w:r>
    </w:p>
    <w:p w:rsidR="003E0C5B" w:rsidRPr="00633B83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</w:t>
      </w:r>
      <w:r w:rsidR="000723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Транспортные расходы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-  </w:t>
      </w:r>
      <w:r w:rsidR="0098009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 </w:t>
      </w:r>
    </w:p>
    <w:p w:rsidR="003E0C5B" w:rsidRPr="00633B83" w:rsidRDefault="003E0C5B" w:rsidP="00072331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</w:t>
      </w:r>
      <w:r w:rsidR="0007233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расходы на 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аренду автомобиля (4500*12 +7020 </w:t>
      </w:r>
      <w:proofErr w:type="spellStart"/>
      <w:r w:rsidR="00325D75" w:rsidRPr="00E70B5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ндфл</w:t>
      </w:r>
      <w:proofErr w:type="spellEnd"/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3E0C5B" w:rsidRPr="00633B83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8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Интернет связь                                                                                   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A554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- </w:t>
      </w:r>
      <w:r w:rsidR="00BE4CF5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DA554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A554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 руб.</w:t>
      </w:r>
    </w:p>
    <w:p w:rsidR="003E0C5B" w:rsidRPr="00633B83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 председатель, бухгалтер – расход в месяц по</w:t>
      </w:r>
      <w:r w:rsidR="00325D7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A554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650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*2</w:t>
      </w:r>
      <w:r w:rsidR="00016E7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чел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*12</w:t>
      </w:r>
      <w:r w:rsidR="00016E7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мес=</w:t>
      </w:r>
      <w:r w:rsidR="003951B8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DA554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5 6</w:t>
      </w:r>
      <w:r w:rsidR="003951B8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</w:t>
      </w:r>
      <w:r w:rsidR="00016E7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</w:t>
      </w:r>
    </w:p>
    <w:p w:rsidR="003E0C5B" w:rsidRPr="00633B83" w:rsidRDefault="003E0C5B" w:rsidP="008C5F7C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- расходы на сайт</w:t>
      </w:r>
      <w:r w:rsidR="00016E7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СНТ </w:t>
      </w:r>
      <w:r w:rsidR="00E602B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–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E602B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750руб в </w:t>
      </w:r>
      <w:proofErr w:type="spellStart"/>
      <w:r w:rsidR="00E602B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мес</w:t>
      </w:r>
      <w:proofErr w:type="spellEnd"/>
      <w:r w:rsidR="00E602B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*12мес= 9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000 руб.                                                              </w:t>
      </w:r>
    </w:p>
    <w:p w:rsidR="003E0C5B" w:rsidRPr="00633B83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9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Мобильная связь                                                                                 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AE595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-   </w:t>
      </w:r>
      <w:r w:rsidR="006B4DC5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12 00</w:t>
      </w:r>
      <w:r w:rsidR="00E029D2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руб.</w:t>
      </w:r>
    </w:p>
    <w:p w:rsidR="003E0C5B" w:rsidRPr="00633B83" w:rsidRDefault="00AF024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- председатель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 бухгалтер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358C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(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расход в м</w:t>
      </w:r>
      <w:r w:rsidR="006358C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ц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по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3951B8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400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358C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12=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960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0руб</w:t>
      </w:r>
    </w:p>
    <w:p w:rsidR="001551CA" w:rsidRPr="00633B83" w:rsidRDefault="003E0C5B" w:rsidP="001A37D9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сторож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</w:t>
      </w:r>
      <w:r w:rsidR="00AF024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20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 руб. в мес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.*12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=</w:t>
      </w:r>
      <w:r w:rsidR="00AF024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24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00руб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</w:p>
    <w:p w:rsidR="003E0C5B" w:rsidRPr="00633B83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AE595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3611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Госпошлина, юридические услуги                         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EE661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551C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3E0C5B" w:rsidRPr="00633B83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- госпошлин</w:t>
      </w:r>
      <w:r w:rsidR="00F62EDE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по исковым заявлениям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юридическая поддержка в судах       </w:t>
      </w:r>
      <w:r w:rsidR="00A052AF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</w:p>
    <w:p w:rsidR="00A052AF" w:rsidRPr="00633B83" w:rsidRDefault="000C70AD" w:rsidP="00C51743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r w:rsidR="00A052AF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</w:p>
    <w:p w:rsidR="00AE426C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 Расходы на прове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дение ревизии </w:t>
      </w:r>
      <w:r w:rsidR="00AE426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10000*3=30000, </w:t>
      </w:r>
    </w:p>
    <w:p w:rsidR="003E0C5B" w:rsidRPr="00633B83" w:rsidRDefault="00AE426C" w:rsidP="0000367E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Страховые 10345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</w:t>
      </w:r>
      <w:r w:rsidR="00E70B5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ндфл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4483 руб.                          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F0106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F0106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–</w:t>
      </w:r>
      <w:r w:rsidR="00F0106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45 000</w:t>
      </w:r>
      <w:r w:rsidR="00F0106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</w:t>
      </w:r>
    </w:p>
    <w:p w:rsidR="00645CD6" w:rsidRPr="00633B83" w:rsidRDefault="003E0C5B" w:rsidP="0000367E">
      <w:pPr>
        <w:pStyle w:val="a3"/>
        <w:spacing w:after="24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Вывоз мусора по договору с организацией                                      </w:t>
      </w:r>
      <w:r w:rsidR="007226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6068A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7226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</w:t>
      </w:r>
      <w:r w:rsidR="007D0C30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</w:t>
      </w:r>
      <w:r w:rsidR="00CD518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5F0C3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630838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C84ED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000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</w:t>
      </w:r>
    </w:p>
    <w:p w:rsidR="003E0C5B" w:rsidRPr="00633B83" w:rsidRDefault="00703331" w:rsidP="00645CD6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0853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 Расход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 обслуживание электросети, учет</w:t>
      </w:r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электроэнергии</w:t>
      </w:r>
      <w:r w:rsidR="009D14DD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3</w:t>
      </w:r>
      <w:r w:rsidR="00C43A4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073D00" w:rsidRPr="00633B83" w:rsidRDefault="003E0C5B" w:rsidP="00C51743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т.ч</w:t>
      </w:r>
      <w:proofErr w:type="spellEnd"/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замена</w:t>
      </w:r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перегоревших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светильников</w:t>
      </w:r>
      <w:r w:rsidR="00645CD6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</w:t>
      </w:r>
      <w:r w:rsidR="00073D0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неисправных счетчиков</w:t>
      </w:r>
    </w:p>
    <w:p w:rsidR="003E0C5B" w:rsidRPr="00633B83" w:rsidRDefault="00703331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C517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содержание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наружно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го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освещени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я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садоводства, обогрев -  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672C2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</w:t>
      </w:r>
      <w:r w:rsidR="00C43A4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40E8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руб.  </w:t>
      </w:r>
    </w:p>
    <w:p w:rsidR="003E0C5B" w:rsidRPr="00633B83" w:rsidRDefault="003E0C5B" w:rsidP="00C51743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правления, сторожей, насосной</w:t>
      </w:r>
      <w:r w:rsidR="0085137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</w:p>
    <w:p w:rsidR="003E0C5B" w:rsidRPr="00633B83" w:rsidRDefault="00FD14BA" w:rsidP="008C5F7C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lastRenderedPageBreak/>
        <w:t>1</w:t>
      </w:r>
      <w:r w:rsidR="00B70387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="00B11832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Расхо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ды на чистку дорог от снега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грейдирование</w:t>
      </w:r>
      <w:proofErr w:type="spellEnd"/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85137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0D412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0 00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 руб.</w:t>
      </w:r>
    </w:p>
    <w:p w:rsidR="00B14674" w:rsidRPr="00633B83" w:rsidRDefault="00B70387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17</w:t>
      </w:r>
      <w:r w:rsidR="00B11832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Расходы на содержание дорог 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СНТ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CD518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85137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1 2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000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</w:p>
    <w:p w:rsidR="00B14674" w:rsidRPr="00633B83" w:rsidRDefault="005D21B0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-доставка </w:t>
      </w:r>
      <w:proofErr w:type="gramStart"/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ЩПС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,(</w:t>
      </w:r>
      <w:proofErr w:type="gramEnd"/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щебня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20</w:t>
      </w:r>
      <w:r w:rsidR="0000367E">
        <w:rPr>
          <w:rFonts w:ascii="Times New Roman" w:eastAsia="Courier New" w:hAnsi="Times New Roman"/>
          <w:color w:val="000000"/>
          <w:sz w:val="24"/>
          <w:szCs w:val="24"/>
          <w:lang w:val="en-US" w:eastAsia="ru-RU"/>
        </w:rPr>
        <w:t>x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40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)=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100</w:t>
      </w:r>
      <w:r w:rsidR="006A71AD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куб.м</w:t>
      </w:r>
      <w:proofErr w:type="spellEnd"/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*1</w:t>
      </w:r>
      <w:r w:rsidR="0027153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5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</w:t>
      </w:r>
      <w:r w:rsidR="0027153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=</w:t>
      </w:r>
      <w:r w:rsidR="0027153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20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000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руб.</w:t>
      </w:r>
    </w:p>
    <w:p w:rsidR="00B14674" w:rsidRPr="00633B83" w:rsidRDefault="005D21B0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работа трактора бульдозера 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4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27153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смен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</w:t>
      </w:r>
      <w:r w:rsidR="001A37D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20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A527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</w:t>
      </w:r>
      <w:r w:rsidR="00085C3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=</w:t>
      </w:r>
      <w:r w:rsidR="00085C3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85C3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80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000руб.</w:t>
      </w:r>
    </w:p>
    <w:p w:rsidR="00271533" w:rsidRPr="0000367E" w:rsidRDefault="00271533" w:rsidP="00271533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5D21B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ремонт въездного проспекта асфальтной крошкой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=</w:t>
      </w:r>
      <w:r w:rsidR="00085C3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proofErr w:type="gramEnd"/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000</w:t>
      </w:r>
      <w:r w:rsidR="006A71AD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000руб</w:t>
      </w:r>
      <w:r w:rsidR="00B14674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</w:p>
    <w:p w:rsidR="00271533" w:rsidRPr="00633B83" w:rsidRDefault="00271533" w:rsidP="00D134DD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</w:p>
    <w:p w:rsidR="003E0C5B" w:rsidRPr="00633B83" w:rsidRDefault="00B14674" w:rsidP="00D134DD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B70387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18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</w:t>
      </w:r>
      <w:r w:rsidR="004A67F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ремонт </w:t>
      </w:r>
      <w:proofErr w:type="spellStart"/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подьездной</w:t>
      </w:r>
      <w:proofErr w:type="spellEnd"/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дороги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</w:t>
      </w:r>
      <w:r w:rsidR="00B11832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C13C2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4A67F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8C5F7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 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</w:t>
      </w:r>
      <w:r w:rsidR="004A67F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5D21B0" w:rsidRPr="00633B83" w:rsidRDefault="005D21B0" w:rsidP="00D134DD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D134DD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27153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27153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т.ч</w:t>
      </w:r>
      <w:proofErr w:type="spellEnd"/>
      <w:r w:rsidR="0027153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085C3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ЩПС</w:t>
      </w:r>
      <w:r w:rsidR="00D134DD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работа грейдера</w:t>
      </w:r>
    </w:p>
    <w:p w:rsidR="003E0C5B" w:rsidRPr="00633B83" w:rsidRDefault="00B70387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19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 Противопожарные расходы</w:t>
      </w:r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т.ч</w:t>
      </w:r>
      <w:proofErr w:type="spellEnd"/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8C5F7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4A67F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8C5F7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4A67F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8C5F7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 </w:t>
      </w:r>
      <w:r w:rsid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6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0 000 руб.</w:t>
      </w:r>
    </w:p>
    <w:p w:rsidR="00EF5943" w:rsidRPr="00633B83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-работы по противопожарной полосе</w:t>
      </w:r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–2</w:t>
      </w:r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0 000руб</w:t>
      </w:r>
    </w:p>
    <w:p w:rsidR="003E0C5B" w:rsidRPr="00633B83" w:rsidRDefault="00EF5943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изготовление С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хемы</w:t>
      </w:r>
      <w:r w:rsid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пож</w:t>
      </w:r>
      <w:proofErr w:type="spellEnd"/>
      <w:r w:rsid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водоемов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10 </w:t>
      </w:r>
      <w:r w:rsidR="00D134DD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00руб.</w:t>
      </w:r>
    </w:p>
    <w:p w:rsidR="00D134DD" w:rsidRDefault="003E0C5B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- </w:t>
      </w:r>
      <w:proofErr w:type="spellStart"/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доукомплектовка</w:t>
      </w:r>
      <w:proofErr w:type="spellEnd"/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пож</w:t>
      </w:r>
      <w:proofErr w:type="spellEnd"/>
      <w:r w:rsidR="00F0177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щита                      - </w:t>
      </w:r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10 000руб.</w:t>
      </w:r>
    </w:p>
    <w:p w:rsidR="00652084" w:rsidRPr="00652084" w:rsidRDefault="00652084" w:rsidP="00652084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ru-RU"/>
        </w:rPr>
        <w:t xml:space="preserve">      </w:t>
      </w:r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огнетушители 3 </w:t>
      </w:r>
      <w:proofErr w:type="spellStart"/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шт</w:t>
      </w:r>
      <w:proofErr w:type="spellEnd"/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*200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0                </w:t>
      </w:r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=10 000руб.</w:t>
      </w:r>
    </w:p>
    <w:p w:rsidR="00652084" w:rsidRPr="00652084" w:rsidRDefault="00652084" w:rsidP="00652084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-обучение на удостоверение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=  </w:t>
      </w:r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2 500руб.    </w:t>
      </w:r>
    </w:p>
    <w:p w:rsidR="00652084" w:rsidRPr="00652084" w:rsidRDefault="00652084" w:rsidP="00652084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- изготовление пожарных знаков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=  </w:t>
      </w:r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7</w:t>
      </w:r>
      <w:proofErr w:type="gramEnd"/>
      <w:r w:rsidRP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500руб.</w:t>
      </w:r>
    </w:p>
    <w:p w:rsidR="00652084" w:rsidRPr="00633B83" w:rsidRDefault="00652084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D3373" w:rsidRDefault="00703331" w:rsidP="00EF5943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B70387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 Р</w:t>
      </w:r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асходы на обслуживание насосной (переустановка раздачи воды,</w:t>
      </w:r>
    </w:p>
    <w:p w:rsidR="003E0C5B" w:rsidRPr="00633B83" w:rsidRDefault="003E0C5B" w:rsidP="00EF5943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покраска </w:t>
      </w:r>
      <w:proofErr w:type="spellStart"/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кунга</w:t>
      </w:r>
      <w:proofErr w:type="spellEnd"/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, изготовление щита </w:t>
      </w:r>
      <w:proofErr w:type="gramStart"/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документации)   </w:t>
      </w:r>
      <w:proofErr w:type="gramEnd"/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="004A67FC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</w:t>
      </w:r>
      <w:r w:rsidR="0065208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5</w:t>
      </w:r>
      <w:r w:rsidR="00652888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 000 руб.</w:t>
      </w:r>
    </w:p>
    <w:p w:rsidR="00190C53" w:rsidRPr="00633B83" w:rsidRDefault="000F3CFE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21. Ремонт шлагбаума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190C5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90C53" w:rsidRPr="00633B83" w:rsidRDefault="00190C53" w:rsidP="00CC794D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487AF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(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ремонт стрелы</w:t>
      </w:r>
      <w:r w:rsidR="00305F72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считывающ</w:t>
      </w:r>
      <w:r w:rsidR="00EF5943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их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устройств</w:t>
      </w:r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)   </w:t>
      </w:r>
      <w:proofErr w:type="gramEnd"/>
      <w:r w:rsidR="005D337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      - 40 000 руб.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</w:p>
    <w:p w:rsidR="00487AFA" w:rsidRPr="00633B83" w:rsidRDefault="00487AFA" w:rsidP="00487AFA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B70387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содержание охранных собак                                               </w:t>
      </w:r>
      <w:r w:rsidR="000F3CFE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  5 000 руб.</w:t>
      </w:r>
    </w:p>
    <w:p w:rsidR="00D82D1A" w:rsidRDefault="00487AFA" w:rsidP="00487AFA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-закупка продуктов питания   </w:t>
      </w:r>
    </w:p>
    <w:p w:rsidR="00487AFA" w:rsidRPr="00633B83" w:rsidRDefault="00D82D1A" w:rsidP="00487AFA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23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Переукладка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водосточных труб </w:t>
      </w:r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(</w:t>
      </w:r>
      <w:r w:rsidR="00793937" w:rsidRP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</w:t>
      </w:r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и 3 л на </w:t>
      </w:r>
      <w:proofErr w:type="spellStart"/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пересеч</w:t>
      </w:r>
      <w:proofErr w:type="spellEnd"/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с въездным просп.)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-  3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0 000 руб.</w:t>
      </w:r>
      <w:r w:rsidR="00487AFA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3E0C5B" w:rsidRPr="00633B83" w:rsidRDefault="00B70387" w:rsidP="003E0C5B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24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Расходы на спортивную площадку                                                 </w:t>
      </w:r>
      <w:r w:rsidR="00BA5FC9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0F3CFE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3E0C5B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</w:t>
      </w:r>
    </w:p>
    <w:p w:rsidR="003E0C5B" w:rsidRPr="00633B83" w:rsidRDefault="003E0C5B" w:rsidP="00D82D1A">
      <w:pPr>
        <w:pStyle w:val="a3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-</w:t>
      </w:r>
      <w:r w:rsidR="00085C3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установка входной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калитк</w:t>
      </w:r>
      <w:r w:rsidR="00085C3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и</w:t>
      </w: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,</w:t>
      </w:r>
      <w:r w:rsidR="00CD518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82D1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освещение, таблички</w:t>
      </w:r>
      <w:r w:rsidR="002A418E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82D1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82D1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- 30 000 руб. </w:t>
      </w:r>
      <w:r w:rsidR="004E5590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 </w:t>
      </w:r>
      <w:r w:rsidR="000F3CFE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</w:p>
    <w:p w:rsidR="00495F61" w:rsidRPr="00633B83" w:rsidRDefault="00B70387" w:rsidP="00CA0C98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25</w:t>
      </w:r>
      <w:r w:rsidR="00495F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Непредвиденные расходы                                                                     </w:t>
      </w:r>
      <w:r w:rsidR="00D82D1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D82D1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</w:t>
      </w:r>
      <w:r w:rsidR="00495F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</w:t>
      </w:r>
      <w:r w:rsidR="00793937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495F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-  </w:t>
      </w:r>
      <w:r w:rsidR="005030CD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8 571 </w:t>
      </w:r>
      <w:r w:rsidR="00495F61"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руб.</w:t>
      </w:r>
    </w:p>
    <w:p w:rsidR="003E0C5B" w:rsidRPr="00633B83" w:rsidRDefault="003E0C5B" w:rsidP="008C5F7C">
      <w:pPr>
        <w:pStyle w:val="a3"/>
        <w:spacing w:after="120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33B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    </w:t>
      </w:r>
    </w:p>
    <w:p w:rsidR="004B1022" w:rsidRDefault="00DA36E8" w:rsidP="0089347E">
      <w:pPr>
        <w:pStyle w:val="a3"/>
        <w:spacing w:after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Итого расходная </w:t>
      </w:r>
      <w:proofErr w:type="gramStart"/>
      <w:r>
        <w:rPr>
          <w:rFonts w:ascii="Times New Roman" w:hAnsi="Times New Roman"/>
          <w:b/>
          <w:sz w:val="28"/>
          <w:szCs w:val="28"/>
        </w:rPr>
        <w:t>часть</w:t>
      </w:r>
      <w:r w:rsidR="00BA5FC9" w:rsidRPr="007E0987">
        <w:rPr>
          <w:rFonts w:ascii="Times New Roman" w:hAnsi="Times New Roman"/>
          <w:b/>
          <w:sz w:val="28"/>
          <w:szCs w:val="28"/>
        </w:rPr>
        <w:t>:</w:t>
      </w:r>
      <w:r w:rsidR="003E0C5B" w:rsidRPr="007E0987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3E0C5B" w:rsidRPr="007E098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A418E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E0C5B" w:rsidRPr="007E0987">
        <w:rPr>
          <w:rFonts w:ascii="Times New Roman" w:hAnsi="Times New Roman"/>
          <w:b/>
          <w:sz w:val="28"/>
          <w:szCs w:val="28"/>
        </w:rPr>
        <w:t xml:space="preserve">          </w:t>
      </w:r>
      <w:r w:rsidR="00FB3EDE">
        <w:rPr>
          <w:rFonts w:ascii="Times New Roman" w:hAnsi="Times New Roman"/>
          <w:b/>
          <w:sz w:val="28"/>
          <w:szCs w:val="28"/>
        </w:rPr>
        <w:t xml:space="preserve">        </w:t>
      </w:r>
      <w:r w:rsidR="00652888">
        <w:rPr>
          <w:rFonts w:ascii="Times New Roman" w:hAnsi="Times New Roman"/>
          <w:b/>
          <w:sz w:val="28"/>
          <w:szCs w:val="28"/>
        </w:rPr>
        <w:t xml:space="preserve">   </w:t>
      </w:r>
      <w:r w:rsidR="00165F2F" w:rsidRPr="007E0987">
        <w:rPr>
          <w:rFonts w:ascii="Times New Roman" w:hAnsi="Times New Roman"/>
          <w:b/>
          <w:sz w:val="28"/>
          <w:szCs w:val="28"/>
        </w:rPr>
        <w:t xml:space="preserve">    -</w:t>
      </w:r>
      <w:r w:rsidR="003E0C5B" w:rsidRPr="007E0987">
        <w:rPr>
          <w:rFonts w:ascii="Times New Roman" w:hAnsi="Times New Roman"/>
          <w:b/>
          <w:sz w:val="28"/>
          <w:szCs w:val="28"/>
        </w:rPr>
        <w:t xml:space="preserve">    </w:t>
      </w:r>
      <w:r w:rsidR="00CA0C98">
        <w:rPr>
          <w:rFonts w:ascii="Times New Roman" w:hAnsi="Times New Roman"/>
          <w:b/>
          <w:sz w:val="28"/>
          <w:szCs w:val="28"/>
        </w:rPr>
        <w:t>5</w:t>
      </w:r>
      <w:r w:rsidR="00E70B5E">
        <w:rPr>
          <w:rFonts w:ascii="Times New Roman" w:hAnsi="Times New Roman"/>
          <w:b/>
          <w:sz w:val="28"/>
          <w:szCs w:val="28"/>
        </w:rPr>
        <w:t> 618 650</w:t>
      </w:r>
      <w:r w:rsidR="00600724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0C70AD" w:rsidRDefault="000C70AD" w:rsidP="0089347E">
      <w:pPr>
        <w:pStyle w:val="a3"/>
        <w:rPr>
          <w:rFonts w:ascii="Times New Roman" w:hAnsi="Times New Roman"/>
          <w:sz w:val="26"/>
          <w:szCs w:val="26"/>
        </w:rPr>
      </w:pPr>
    </w:p>
    <w:p w:rsidR="00652888" w:rsidRDefault="00652888" w:rsidP="0089347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</w:p>
    <w:p w:rsidR="00CA0C98" w:rsidRDefault="00CA0C98" w:rsidP="00B10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494" w:rsidRDefault="00281B55" w:rsidP="0036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1617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</w:t>
      </w:r>
      <w:bookmarkStart w:id="0" w:name="_GoBack"/>
      <w:bookmarkEnd w:id="0"/>
      <w:r w:rsidR="00B102B6" w:rsidRPr="00B1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64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proofErr w:type="spellStart"/>
      <w:r w:rsidR="0036449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Черницкий</w:t>
      </w:r>
      <w:proofErr w:type="spellEnd"/>
      <w:r w:rsidR="00364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</w:t>
      </w:r>
    </w:p>
    <w:p w:rsidR="00364494" w:rsidRDefault="00364494" w:rsidP="0036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494" w:rsidRDefault="00364494" w:rsidP="0036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2B6" w:rsidRPr="00B102B6" w:rsidRDefault="00B102B6" w:rsidP="0036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:rsidR="00B102B6" w:rsidRPr="00B102B6" w:rsidRDefault="00B102B6" w:rsidP="00B102B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47E" w:rsidRDefault="0089347E" w:rsidP="0089347E">
      <w:pPr>
        <w:pStyle w:val="a3"/>
        <w:rPr>
          <w:rFonts w:ascii="Times New Roman" w:hAnsi="Times New Roman"/>
          <w:sz w:val="26"/>
          <w:szCs w:val="26"/>
        </w:rPr>
      </w:pPr>
    </w:p>
    <w:sectPr w:rsidR="0089347E" w:rsidSect="00A61B31">
      <w:pgSz w:w="11906" w:h="16838" w:code="9"/>
      <w:pgMar w:top="397" w:right="56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5B"/>
    <w:rsid w:val="0000367E"/>
    <w:rsid w:val="00016E7A"/>
    <w:rsid w:val="000230AA"/>
    <w:rsid w:val="00027660"/>
    <w:rsid w:val="00032CA3"/>
    <w:rsid w:val="0004485D"/>
    <w:rsid w:val="00072331"/>
    <w:rsid w:val="00073D00"/>
    <w:rsid w:val="000830B6"/>
    <w:rsid w:val="00085361"/>
    <w:rsid w:val="00085C30"/>
    <w:rsid w:val="0009582F"/>
    <w:rsid w:val="00096E4C"/>
    <w:rsid w:val="000C1E5F"/>
    <w:rsid w:val="000C4973"/>
    <w:rsid w:val="000C70AD"/>
    <w:rsid w:val="000D101E"/>
    <w:rsid w:val="000D4126"/>
    <w:rsid w:val="000E798E"/>
    <w:rsid w:val="000F3CFE"/>
    <w:rsid w:val="0010113D"/>
    <w:rsid w:val="00132363"/>
    <w:rsid w:val="00135E09"/>
    <w:rsid w:val="00136119"/>
    <w:rsid w:val="00137F7A"/>
    <w:rsid w:val="001515C6"/>
    <w:rsid w:val="001534E6"/>
    <w:rsid w:val="001551CA"/>
    <w:rsid w:val="00161719"/>
    <w:rsid w:val="00165F2F"/>
    <w:rsid w:val="00166EE0"/>
    <w:rsid w:val="0016750C"/>
    <w:rsid w:val="00190C53"/>
    <w:rsid w:val="001944E2"/>
    <w:rsid w:val="001A37D9"/>
    <w:rsid w:val="001A5279"/>
    <w:rsid w:val="001B0409"/>
    <w:rsid w:val="001E6D6A"/>
    <w:rsid w:val="00205CBC"/>
    <w:rsid w:val="00221151"/>
    <w:rsid w:val="00226006"/>
    <w:rsid w:val="00227C7F"/>
    <w:rsid w:val="002404C2"/>
    <w:rsid w:val="00271533"/>
    <w:rsid w:val="00281B55"/>
    <w:rsid w:val="002A418E"/>
    <w:rsid w:val="00305F72"/>
    <w:rsid w:val="00325D75"/>
    <w:rsid w:val="003364A7"/>
    <w:rsid w:val="003408FF"/>
    <w:rsid w:val="0034651B"/>
    <w:rsid w:val="00364494"/>
    <w:rsid w:val="00381831"/>
    <w:rsid w:val="00392144"/>
    <w:rsid w:val="003951B8"/>
    <w:rsid w:val="003A122E"/>
    <w:rsid w:val="003D25CE"/>
    <w:rsid w:val="003D688C"/>
    <w:rsid w:val="003E0C5B"/>
    <w:rsid w:val="00487AFA"/>
    <w:rsid w:val="00495F61"/>
    <w:rsid w:val="004A2E25"/>
    <w:rsid w:val="004A5DE7"/>
    <w:rsid w:val="004A67FC"/>
    <w:rsid w:val="004B0072"/>
    <w:rsid w:val="004B1022"/>
    <w:rsid w:val="004B76AE"/>
    <w:rsid w:val="004E3064"/>
    <w:rsid w:val="004E5590"/>
    <w:rsid w:val="005030CD"/>
    <w:rsid w:val="00507438"/>
    <w:rsid w:val="005165BD"/>
    <w:rsid w:val="005419A1"/>
    <w:rsid w:val="00557A47"/>
    <w:rsid w:val="005D21B0"/>
    <w:rsid w:val="005D3373"/>
    <w:rsid w:val="005F0C34"/>
    <w:rsid w:val="005F417C"/>
    <w:rsid w:val="00600724"/>
    <w:rsid w:val="006068AB"/>
    <w:rsid w:val="00626B5E"/>
    <w:rsid w:val="00630838"/>
    <w:rsid w:val="00633B83"/>
    <w:rsid w:val="006358C5"/>
    <w:rsid w:val="00640E88"/>
    <w:rsid w:val="00645CD6"/>
    <w:rsid w:val="00650346"/>
    <w:rsid w:val="00652084"/>
    <w:rsid w:val="00652888"/>
    <w:rsid w:val="00672C26"/>
    <w:rsid w:val="00685321"/>
    <w:rsid w:val="006870D2"/>
    <w:rsid w:val="00687445"/>
    <w:rsid w:val="006A71AD"/>
    <w:rsid w:val="006B4DC5"/>
    <w:rsid w:val="006C13C2"/>
    <w:rsid w:val="006F7680"/>
    <w:rsid w:val="00703331"/>
    <w:rsid w:val="00714901"/>
    <w:rsid w:val="00722643"/>
    <w:rsid w:val="00740ACF"/>
    <w:rsid w:val="00742F59"/>
    <w:rsid w:val="00793937"/>
    <w:rsid w:val="007C40F8"/>
    <w:rsid w:val="007D0C30"/>
    <w:rsid w:val="007E0987"/>
    <w:rsid w:val="007F75DD"/>
    <w:rsid w:val="00841CA6"/>
    <w:rsid w:val="008461EB"/>
    <w:rsid w:val="00851371"/>
    <w:rsid w:val="00867179"/>
    <w:rsid w:val="0089347E"/>
    <w:rsid w:val="008C5F7C"/>
    <w:rsid w:val="00903508"/>
    <w:rsid w:val="0090428C"/>
    <w:rsid w:val="00904DD4"/>
    <w:rsid w:val="00930598"/>
    <w:rsid w:val="00940658"/>
    <w:rsid w:val="009540AA"/>
    <w:rsid w:val="009633EF"/>
    <w:rsid w:val="0097685E"/>
    <w:rsid w:val="00980096"/>
    <w:rsid w:val="009A7C61"/>
    <w:rsid w:val="009B7B9A"/>
    <w:rsid w:val="009D14DD"/>
    <w:rsid w:val="009D4883"/>
    <w:rsid w:val="009D52E7"/>
    <w:rsid w:val="00A052AF"/>
    <w:rsid w:val="00A1405E"/>
    <w:rsid w:val="00A247CD"/>
    <w:rsid w:val="00A2539A"/>
    <w:rsid w:val="00A52FB1"/>
    <w:rsid w:val="00A61B31"/>
    <w:rsid w:val="00A63304"/>
    <w:rsid w:val="00A84E5C"/>
    <w:rsid w:val="00AC5F04"/>
    <w:rsid w:val="00AD413D"/>
    <w:rsid w:val="00AE426C"/>
    <w:rsid w:val="00AE5950"/>
    <w:rsid w:val="00AF0241"/>
    <w:rsid w:val="00B102B6"/>
    <w:rsid w:val="00B11832"/>
    <w:rsid w:val="00B14674"/>
    <w:rsid w:val="00B3189A"/>
    <w:rsid w:val="00B70387"/>
    <w:rsid w:val="00B93647"/>
    <w:rsid w:val="00BA5FC9"/>
    <w:rsid w:val="00BA641E"/>
    <w:rsid w:val="00BD5BDE"/>
    <w:rsid w:val="00BE4CF5"/>
    <w:rsid w:val="00BF1C47"/>
    <w:rsid w:val="00C02BA0"/>
    <w:rsid w:val="00C20298"/>
    <w:rsid w:val="00C34DC5"/>
    <w:rsid w:val="00C35AC8"/>
    <w:rsid w:val="00C43A4C"/>
    <w:rsid w:val="00C51743"/>
    <w:rsid w:val="00C54B7A"/>
    <w:rsid w:val="00C61D59"/>
    <w:rsid w:val="00C71352"/>
    <w:rsid w:val="00C84ED4"/>
    <w:rsid w:val="00CA0C98"/>
    <w:rsid w:val="00CB3C96"/>
    <w:rsid w:val="00CC794D"/>
    <w:rsid w:val="00CD5181"/>
    <w:rsid w:val="00CF5C7B"/>
    <w:rsid w:val="00D134DD"/>
    <w:rsid w:val="00D163DB"/>
    <w:rsid w:val="00D74816"/>
    <w:rsid w:val="00D75FA8"/>
    <w:rsid w:val="00D8043C"/>
    <w:rsid w:val="00D82D1A"/>
    <w:rsid w:val="00D83404"/>
    <w:rsid w:val="00D8596A"/>
    <w:rsid w:val="00DA36E8"/>
    <w:rsid w:val="00DA5546"/>
    <w:rsid w:val="00DB1DC8"/>
    <w:rsid w:val="00DE3EE3"/>
    <w:rsid w:val="00DF44FC"/>
    <w:rsid w:val="00E029D2"/>
    <w:rsid w:val="00E3284E"/>
    <w:rsid w:val="00E47B71"/>
    <w:rsid w:val="00E5648B"/>
    <w:rsid w:val="00E602BC"/>
    <w:rsid w:val="00E679D6"/>
    <w:rsid w:val="00E70B5E"/>
    <w:rsid w:val="00E71931"/>
    <w:rsid w:val="00EC345A"/>
    <w:rsid w:val="00ED22D9"/>
    <w:rsid w:val="00EE6619"/>
    <w:rsid w:val="00EF5943"/>
    <w:rsid w:val="00F0106C"/>
    <w:rsid w:val="00F0177D"/>
    <w:rsid w:val="00F10167"/>
    <w:rsid w:val="00F337B5"/>
    <w:rsid w:val="00F57E27"/>
    <w:rsid w:val="00F624EB"/>
    <w:rsid w:val="00F62EDE"/>
    <w:rsid w:val="00F77F5B"/>
    <w:rsid w:val="00F90742"/>
    <w:rsid w:val="00F917D8"/>
    <w:rsid w:val="00FA2E33"/>
    <w:rsid w:val="00FB3EDE"/>
    <w:rsid w:val="00FD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94B"/>
  <w15:docId w15:val="{BE680617-5658-4634-BADF-E9A3A0D8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022"/>
  </w:style>
  <w:style w:type="paragraph" w:styleId="1">
    <w:name w:val="heading 1"/>
    <w:basedOn w:val="a"/>
    <w:next w:val="a"/>
    <w:link w:val="10"/>
    <w:uiPriority w:val="9"/>
    <w:qFormat/>
    <w:rsid w:val="00B1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C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D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29</cp:revision>
  <cp:lastPrinted>2022-06-28T16:24:00Z</cp:lastPrinted>
  <dcterms:created xsi:type="dcterms:W3CDTF">2023-05-31T11:18:00Z</dcterms:created>
  <dcterms:modified xsi:type="dcterms:W3CDTF">2023-06-06T08:03:00Z</dcterms:modified>
</cp:coreProperties>
</file>